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 _____ » ___________ 2025г.</w:t>
      </w:r>
    </w:p>
    <w:p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</w:t>
      </w:r>
      <w:r w:rsidR="00F57C7C">
        <w:rPr>
          <w:rFonts w:ascii="Liberation Serif" w:hAnsi="Liberation Serif" w:cs="Liberation Serif"/>
          <w:b/>
          <w:sz w:val="26"/>
          <w:szCs w:val="26"/>
        </w:rPr>
        <w:t>5</w:t>
      </w:r>
      <w:bookmarkStart w:id="0" w:name="_GoBack"/>
      <w:bookmarkEnd w:id="0"/>
      <w:r>
        <w:rPr>
          <w:rFonts w:ascii="Liberation Serif" w:hAnsi="Liberation Serif" w:cs="Liberation Serif"/>
          <w:b/>
          <w:sz w:val="26"/>
          <w:szCs w:val="26"/>
        </w:rPr>
        <w:t>г., Лот №25.000077 «Запорная арматура высокого давления».</w:t>
      </w:r>
    </w:p>
    <w:p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запорной арматуры высокого давления. </w:t>
      </w:r>
    </w:p>
    <w:p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r>
        <w:rPr>
          <w:rFonts w:ascii="Liberation Serif" w:eastAsia="Times New Roman" w:hAnsi="Liberation Serif" w:cs="Liberation Serif"/>
          <w:b/>
          <w:bCs/>
          <w:color w:val="000000"/>
          <w:sz w:val="26"/>
          <w:szCs w:val="26"/>
          <w:lang w:eastAsia="ru-RU"/>
        </w:rPr>
        <w:t>34 582,57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                 ( тридцать четыре 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тысячи пятьсот восемьдесят два сомони</w:t>
      </w:r>
      <w:r w:rsidR="001B6B48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)</w:t>
      </w:r>
      <w:r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 57 дирам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</w:p>
    <w:p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:rsidR="00A012AB" w:rsidRDefault="00155914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Заказ на поставку запорной арматуры высокого давления</w:t>
      </w:r>
    </w:p>
    <w:p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Российская Федерация;</w:t>
      </w:r>
    </w:p>
    <w:p w:rsidR="00A012AB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>
        <w:rPr>
          <w:rFonts w:ascii="Liberation Serif" w:hAnsi="Liberation Serif" w:cs="Liberation Serif"/>
          <w:b/>
          <w:sz w:val="26"/>
          <w:szCs w:val="26"/>
        </w:rPr>
        <w:t>Согласно Спецификации №1 от 20.10.2025г.</w:t>
      </w:r>
      <w:r>
        <w:rPr>
          <w:rFonts w:ascii="Liberation Serif" w:hAnsi="Liberation Serif" w:cs="Liberation Serif"/>
          <w:sz w:val="26"/>
          <w:szCs w:val="26"/>
        </w:rPr>
        <w:t>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Дангаринский район, п. Сангтуда, Сангтудинская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 3</w:t>
      </w:r>
      <w:r w:rsidR="00A86358" w:rsidRPr="00A86358">
        <w:rPr>
          <w:rFonts w:ascii="Liberation Serif" w:hAnsi="Liberation Serif" w:cs="Liberation Serif"/>
          <w:b/>
          <w:sz w:val="26"/>
          <w:szCs w:val="26"/>
        </w:rPr>
        <w:t>1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A86358" w:rsidRPr="00A86358">
        <w:rPr>
          <w:rFonts w:ascii="Liberation Serif" w:hAnsi="Liberation Serif" w:cs="Liberation Serif"/>
          <w:b/>
          <w:sz w:val="26"/>
          <w:szCs w:val="26"/>
        </w:rPr>
        <w:t>3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срок хранения не менее девяти месяцев текущего года с даты изготовления Продукции; 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:rsidR="00A012A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6"/>
          <w:szCs w:val="26"/>
        </w:rPr>
        <w:t>№1 от 20.10.2025г.</w:t>
      </w:r>
    </w:p>
    <w:p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:rsidR="00A012A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20.10.2025г.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 (рамочное соглашение).</w:t>
      </w:r>
    </w:p>
    <w:p w:rsidR="00A012AB" w:rsidRDefault="00155914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>
        <w:tc>
          <w:tcPr>
            <w:tcW w:w="2228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>
        <w:tc>
          <w:tcPr>
            <w:tcW w:w="2228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Кодиров Фуркат Азизович</w:t>
            </w:r>
          </w:p>
        </w:tc>
      </w:tr>
    </w:tbl>
    <w:p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330" w:rsidRDefault="00917330">
      <w:pPr>
        <w:spacing w:after="0" w:line="240" w:lineRule="auto"/>
      </w:pPr>
      <w:r>
        <w:separator/>
      </w:r>
    </w:p>
  </w:endnote>
  <w:endnote w:type="continuationSeparator" w:id="0">
    <w:p w:rsidR="00917330" w:rsidRDefault="00917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330" w:rsidRDefault="00917330">
      <w:pPr>
        <w:spacing w:after="0" w:line="240" w:lineRule="auto"/>
      </w:pPr>
      <w:r>
        <w:separator/>
      </w:r>
    </w:p>
  </w:footnote>
  <w:footnote w:type="continuationSeparator" w:id="0">
    <w:p w:rsidR="00917330" w:rsidRDefault="00917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2AB"/>
    <w:rsid w:val="00121AA7"/>
    <w:rsid w:val="00155914"/>
    <w:rsid w:val="00192F14"/>
    <w:rsid w:val="001B6B48"/>
    <w:rsid w:val="002B7C39"/>
    <w:rsid w:val="003170AC"/>
    <w:rsid w:val="003E718F"/>
    <w:rsid w:val="00917330"/>
    <w:rsid w:val="009579D3"/>
    <w:rsid w:val="00A012AB"/>
    <w:rsid w:val="00A86358"/>
    <w:rsid w:val="00BC3E91"/>
    <w:rsid w:val="00CF720D"/>
    <w:rsid w:val="00DF3BDC"/>
    <w:rsid w:val="00F05699"/>
    <w:rsid w:val="00F5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2E72"/>
  <w15:docId w15:val="{87D3BDD6-CACF-483E-BC13-C5F52F7B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F885D-AE8B-428B-B3E1-C9EA290B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92</cp:revision>
  <cp:lastPrinted>2020-07-01T04:08:00Z</cp:lastPrinted>
  <dcterms:created xsi:type="dcterms:W3CDTF">2019-06-28T07:49:00Z</dcterms:created>
  <dcterms:modified xsi:type="dcterms:W3CDTF">2025-11-04T05:35:00Z</dcterms:modified>
</cp:coreProperties>
</file>